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在企業管理崗位中，以下哪項不是管理者常見的職責？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A.火制定與執行戰略計劃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B.管理團隊和員工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C.財務報表分析和預算編制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D.銷售業績評估和市場調研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答案:D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題庫:企業管理試題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題型:單選題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難度:簡單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解析:暫無解析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企業管理崗位中，以下哪些因素對于促進團隊合作和協作最為重要？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A.個人競爭意識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B.明確的目標和角色分配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C.充足的工作資源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D.嚴格的管理監督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答案:BC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題庫:企業管理試題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題型:多選題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難度:中等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解析:暫無解析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企業管理中的ERP系統是指企業資源計劃系統。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答案:正確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題庫:企業管理試題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題型:判斷題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難度:中等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解析:暫無解析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企業管理中的ERP系統是()。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答案:企業資源計劃系統/企業資源管理系統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題庫:企業管理試題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題型:填空題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難度:中等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解析:暫無解析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市場營銷中的4P包括哪些要素？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答案:産品/product,價格/price,促銷/promotion,渠道/place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題庫:市場營銷試題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題型:問答題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難度:複雜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解析:暫無解析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MWViYTE3MzA5MzMwZTVmMjI1MjBiMTgzNmJjOWIifQ=="/>
  </w:docVars>
  <w:rsids>
    <w:rsidRoot w:val="00000000"/>
    <w:rsid w:val="02E02CD8"/>
    <w:rsid w:val="03051279"/>
    <w:rsid w:val="03314FCA"/>
    <w:rsid w:val="04CE75E7"/>
    <w:rsid w:val="05BC52D9"/>
    <w:rsid w:val="05FA69B7"/>
    <w:rsid w:val="068F3158"/>
    <w:rsid w:val="07FD46B4"/>
    <w:rsid w:val="0A0C3EF5"/>
    <w:rsid w:val="0AA110ED"/>
    <w:rsid w:val="0AE75069"/>
    <w:rsid w:val="0BB10997"/>
    <w:rsid w:val="0C1B1F5D"/>
    <w:rsid w:val="0DDE0D65"/>
    <w:rsid w:val="0ED44216"/>
    <w:rsid w:val="15A94EC0"/>
    <w:rsid w:val="1A53643D"/>
    <w:rsid w:val="1E95067C"/>
    <w:rsid w:val="1F9447E6"/>
    <w:rsid w:val="20DC76BC"/>
    <w:rsid w:val="21246BA4"/>
    <w:rsid w:val="21921799"/>
    <w:rsid w:val="23723D29"/>
    <w:rsid w:val="23983253"/>
    <w:rsid w:val="2411705F"/>
    <w:rsid w:val="255715E7"/>
    <w:rsid w:val="2576731C"/>
    <w:rsid w:val="284C4913"/>
    <w:rsid w:val="2B062474"/>
    <w:rsid w:val="2CCA1736"/>
    <w:rsid w:val="2D923489"/>
    <w:rsid w:val="2D927A6D"/>
    <w:rsid w:val="305B02FA"/>
    <w:rsid w:val="30727E09"/>
    <w:rsid w:val="31911899"/>
    <w:rsid w:val="32FD546D"/>
    <w:rsid w:val="34233DAE"/>
    <w:rsid w:val="3AD22BD6"/>
    <w:rsid w:val="3E08572B"/>
    <w:rsid w:val="3F7B56DC"/>
    <w:rsid w:val="4206328A"/>
    <w:rsid w:val="437E6BE7"/>
    <w:rsid w:val="44A003AC"/>
    <w:rsid w:val="45647954"/>
    <w:rsid w:val="484150A1"/>
    <w:rsid w:val="486A60A9"/>
    <w:rsid w:val="48764D96"/>
    <w:rsid w:val="48AE186D"/>
    <w:rsid w:val="48C21048"/>
    <w:rsid w:val="4A1B2180"/>
    <w:rsid w:val="4AB9667F"/>
    <w:rsid w:val="500A6903"/>
    <w:rsid w:val="51981CB4"/>
    <w:rsid w:val="53612ADE"/>
    <w:rsid w:val="542D3DFE"/>
    <w:rsid w:val="544B3C53"/>
    <w:rsid w:val="56A71350"/>
    <w:rsid w:val="576B0E7A"/>
    <w:rsid w:val="581D1AD9"/>
    <w:rsid w:val="59C16E6E"/>
    <w:rsid w:val="5C1C23B9"/>
    <w:rsid w:val="5D8B60F7"/>
    <w:rsid w:val="645A6C75"/>
    <w:rsid w:val="64E266D0"/>
    <w:rsid w:val="69EA4484"/>
    <w:rsid w:val="6C656A51"/>
    <w:rsid w:val="6DDB1403"/>
    <w:rsid w:val="6F8D5182"/>
    <w:rsid w:val="713F24B9"/>
    <w:rsid w:val="717A168F"/>
    <w:rsid w:val="73DD4028"/>
    <w:rsid w:val="73EF00B5"/>
    <w:rsid w:val="74F648C3"/>
    <w:rsid w:val="750F6E15"/>
    <w:rsid w:val="75160964"/>
    <w:rsid w:val="764F0772"/>
    <w:rsid w:val="76E95929"/>
    <w:rsid w:val="796F7CF9"/>
    <w:rsid w:val="7A11289F"/>
    <w:rsid w:val="7B006439"/>
    <w:rsid w:val="7D636DF7"/>
    <w:rsid w:val="7DB6085F"/>
    <w:rsid w:val="7F8A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2023-11-05T01:59:00Z</dcterms:created>
  <dc:creator>wangsw</dc:creator>
  <cp:lastModifiedBy>咬人的皮卡</cp:lastModifiedBy>
  <dcterms:modified xsi:type="dcterms:W3CDTF">2023-12-21T07:19:46Z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F777467D51664201A4EE31FADEEEBF81_12</vt:lpwstr>
  </property>
</Properties>
</file>