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在企业管理岗位中，以下哪项不是管理者常见的职责？</w:t>
      </w:r>
    </w:p>
    <w:p>
      <w:r>
        <w:t>A.火</w:t>
      </w:r>
      <w:r>
        <w:rPr>
          <w:rFonts w:hint="eastAsia"/>
        </w:rPr>
        <w:t>制定与执行战略计划</w:t>
      </w:r>
    </w:p>
    <w:p>
      <w:r>
        <w:t>B.</w:t>
      </w:r>
      <w:r>
        <w:rPr>
          <w:rFonts w:hint="eastAsia"/>
        </w:rPr>
        <w:t>管理团队和员工</w:t>
      </w:r>
    </w:p>
    <w:p>
      <w:r>
        <w:t>C.</w:t>
      </w:r>
      <w:r>
        <w:rPr>
          <w:rFonts w:hint="eastAsia"/>
        </w:rPr>
        <w:t>财务报表分析和预算编制</w:t>
      </w:r>
    </w:p>
    <w:p>
      <w:r>
        <w:t>D.</w:t>
      </w:r>
      <w:r>
        <w:rPr>
          <w:rFonts w:hint="eastAsia"/>
        </w:rPr>
        <w:t>销售业绩评估和市场调研</w:t>
      </w:r>
    </w:p>
    <w:p>
      <w:r>
        <w:rPr>
          <w:rFonts w:hint="eastAsia"/>
        </w:rPr>
        <w:t>答案</w:t>
      </w:r>
      <w:r>
        <w:t>:D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题库:企业管理试题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题型:单选题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难度:简单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解析:暂无解析</w:t>
      </w:r>
    </w:p>
    <w:p>
      <w:pPr>
        <w:rPr>
          <w:rFonts w:hint="eastAsia"/>
          <w:lang w:val="en-US" w:eastAsia="zh-CN"/>
        </w:rPr>
      </w:pPr>
    </w:p>
    <w:p>
      <w:r>
        <w:rPr>
          <w:rFonts w:hint="eastAsia"/>
        </w:rPr>
        <w:t>企业管理岗位中，以下哪些因素对于促进团队合作和协作最为重要？</w:t>
      </w:r>
    </w:p>
    <w:p>
      <w:r>
        <w:t>A.</w:t>
      </w:r>
      <w:r>
        <w:rPr>
          <w:rFonts w:hint="eastAsia"/>
        </w:rPr>
        <w:t>个人竞争意识</w:t>
      </w:r>
    </w:p>
    <w:p>
      <w:r>
        <w:t>B.</w:t>
      </w:r>
      <w:r>
        <w:rPr>
          <w:rFonts w:hint="eastAsia"/>
        </w:rPr>
        <w:t>明确的目标和角色分配</w:t>
      </w:r>
    </w:p>
    <w:p>
      <w:r>
        <w:t>C.</w:t>
      </w:r>
      <w:r>
        <w:rPr>
          <w:rFonts w:hint="eastAsia"/>
        </w:rPr>
        <w:t>充足的工作资源</w:t>
      </w:r>
    </w:p>
    <w:p>
      <w:r>
        <w:t>D.</w:t>
      </w:r>
      <w:r>
        <w:rPr>
          <w:rFonts w:hint="eastAsia"/>
        </w:rPr>
        <w:t>严格的管理监督</w:t>
      </w:r>
    </w:p>
    <w:p>
      <w:r>
        <w:rPr>
          <w:rFonts w:hint="eastAsia"/>
        </w:rPr>
        <w:t>答案</w:t>
      </w:r>
      <w:r>
        <w:t>:</w:t>
      </w:r>
      <w:r>
        <w:rPr>
          <w:rFonts w:hint="eastAsia"/>
        </w:rPr>
        <w:t>BC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题库:企业管理试题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题型:多选题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难度:</w:t>
      </w:r>
      <w:r>
        <w:rPr>
          <w:rFonts w:hint="eastAsia"/>
        </w:rPr>
        <w:t>中等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解析:暂无解析</w:t>
      </w:r>
    </w:p>
    <w:p>
      <w:pPr>
        <w:rPr>
          <w:rFonts w:hint="eastAsia"/>
          <w:lang w:val="en-US" w:eastAsia="zh-CN"/>
        </w:rPr>
      </w:pPr>
    </w:p>
    <w:p>
      <w:r>
        <w:rPr>
          <w:rFonts w:hint="eastAsia"/>
        </w:rPr>
        <w:t>企业管理中的ERP系统是指企业资源计划系统。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/>
        </w:rPr>
        <w:t>答案</w:t>
      </w:r>
      <w:r>
        <w:t>:</w:t>
      </w:r>
      <w:r>
        <w:rPr>
          <w:rFonts w:hint="eastAsia"/>
          <w:lang w:val="en-US" w:eastAsia="zh-CN"/>
        </w:rPr>
        <w:t>正确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题库:企业管理试题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题型:判断题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难度:中等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解析:暂无解析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企业管理中的ERP系统是()。</w:t>
      </w:r>
    </w:p>
    <w:p>
      <w:r>
        <w:rPr>
          <w:rFonts w:hint="eastAsia"/>
        </w:rPr>
        <w:t>答案</w:t>
      </w:r>
      <w:r>
        <w:t>:</w:t>
      </w:r>
      <w:r>
        <w:rPr>
          <w:rFonts w:hint="eastAsia"/>
        </w:rPr>
        <w:t>企业资源计划系统/企业资源管理系统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题库:企业管理试题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题型:填空题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难度:</w:t>
      </w:r>
      <w:r>
        <w:rPr>
          <w:rFonts w:hint="eastAsia"/>
        </w:rPr>
        <w:t>中等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解析:暂无解析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</w:rPr>
      </w:pPr>
      <w:r>
        <w:rPr>
          <w:rFonts w:hint="eastAsia"/>
        </w:rPr>
        <w:t>市场营销中的4P包括哪些要素？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答案</w:t>
      </w:r>
      <w:r>
        <w:t>:</w:t>
      </w:r>
      <w:r>
        <w:rPr>
          <w:rFonts w:hint="eastAsia"/>
        </w:rPr>
        <w:t>产品/product,价格/price,促销/promotion,渠道/place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题库:</w:t>
      </w:r>
      <w:r>
        <w:rPr>
          <w:rFonts w:hint="eastAsia"/>
        </w:rPr>
        <w:t>市场营销</w:t>
      </w:r>
      <w:r>
        <w:rPr>
          <w:rFonts w:hint="eastAsia"/>
          <w:lang w:val="en-US" w:eastAsia="zh-CN"/>
        </w:rPr>
        <w:t>试题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题型:问答题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难度:复杂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解析:暂无解析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02CD8"/>
    <w:rsid w:val="03051279"/>
    <w:rsid w:val="03314FCA"/>
    <w:rsid w:val="04CE75E7"/>
    <w:rsid w:val="05BC52D9"/>
    <w:rsid w:val="05FA69B7"/>
    <w:rsid w:val="068F3158"/>
    <w:rsid w:val="07FD46B4"/>
    <w:rsid w:val="0A0C3EF5"/>
    <w:rsid w:val="0AA110ED"/>
    <w:rsid w:val="0AE75069"/>
    <w:rsid w:val="0BB10997"/>
    <w:rsid w:val="0DDE0D65"/>
    <w:rsid w:val="0ED44216"/>
    <w:rsid w:val="15A94EC0"/>
    <w:rsid w:val="1A53643D"/>
    <w:rsid w:val="1E95067C"/>
    <w:rsid w:val="1F9447E6"/>
    <w:rsid w:val="20DC76BC"/>
    <w:rsid w:val="21246BA4"/>
    <w:rsid w:val="21921799"/>
    <w:rsid w:val="23723D29"/>
    <w:rsid w:val="23983253"/>
    <w:rsid w:val="2411705F"/>
    <w:rsid w:val="255715E7"/>
    <w:rsid w:val="2576731C"/>
    <w:rsid w:val="284C4913"/>
    <w:rsid w:val="2B062474"/>
    <w:rsid w:val="2CCA1736"/>
    <w:rsid w:val="2D923489"/>
    <w:rsid w:val="2D927A6D"/>
    <w:rsid w:val="305B02FA"/>
    <w:rsid w:val="30727E09"/>
    <w:rsid w:val="31911899"/>
    <w:rsid w:val="32FD546D"/>
    <w:rsid w:val="34233DAE"/>
    <w:rsid w:val="3AD22BD6"/>
    <w:rsid w:val="3E08572B"/>
    <w:rsid w:val="3F7B56DC"/>
    <w:rsid w:val="4206328A"/>
    <w:rsid w:val="437E6BE7"/>
    <w:rsid w:val="44A003AC"/>
    <w:rsid w:val="45647954"/>
    <w:rsid w:val="484150A1"/>
    <w:rsid w:val="486A60A9"/>
    <w:rsid w:val="48764D96"/>
    <w:rsid w:val="48AE186D"/>
    <w:rsid w:val="48C21048"/>
    <w:rsid w:val="4A1B2180"/>
    <w:rsid w:val="4AB9667F"/>
    <w:rsid w:val="500A6903"/>
    <w:rsid w:val="51981CB4"/>
    <w:rsid w:val="53612ADE"/>
    <w:rsid w:val="542D3DFE"/>
    <w:rsid w:val="544B3C53"/>
    <w:rsid w:val="56A71350"/>
    <w:rsid w:val="576B0E7A"/>
    <w:rsid w:val="581D1AD9"/>
    <w:rsid w:val="59C16E6E"/>
    <w:rsid w:val="5C1C23B9"/>
    <w:rsid w:val="5D8B60F7"/>
    <w:rsid w:val="645A6C75"/>
    <w:rsid w:val="64E266D0"/>
    <w:rsid w:val="69EA4484"/>
    <w:rsid w:val="6C656A51"/>
    <w:rsid w:val="6DDB1403"/>
    <w:rsid w:val="6F8D5182"/>
    <w:rsid w:val="713F24B9"/>
    <w:rsid w:val="717A168F"/>
    <w:rsid w:val="73DD4028"/>
    <w:rsid w:val="73EF00B5"/>
    <w:rsid w:val="74F648C3"/>
    <w:rsid w:val="750F6E15"/>
    <w:rsid w:val="75160964"/>
    <w:rsid w:val="764F0772"/>
    <w:rsid w:val="76E95929"/>
    <w:rsid w:val="796F7CF9"/>
    <w:rsid w:val="7A11289F"/>
    <w:rsid w:val="7B006439"/>
    <w:rsid w:val="7D636DF7"/>
    <w:rsid w:val="7DB6085F"/>
    <w:rsid w:val="7F8A3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2023-11-05T01:59:00Z</dcterms:created>
  <dc:creator>wangsw</dc:creator>
  <cp:lastModifiedBy>lenovo</cp:lastModifiedBy>
  <dcterms:modified xsi:type="dcterms:W3CDTF">2023-11-06T07:15:34Z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